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3815" w14:textId="3EBAC454" w:rsidR="00E663ED" w:rsidRPr="00385AA6" w:rsidRDefault="00385AA6">
      <w:pPr>
        <w:rPr>
          <w:lang w:val="en-GB"/>
        </w:rPr>
      </w:pPr>
      <w:r w:rsidRPr="00385AA6">
        <w:rPr>
          <w:lang w:val="en-GB"/>
        </w:rPr>
        <w:t>Ministry of Social Affairs of the Republic of Estonia</w:t>
      </w:r>
    </w:p>
    <w:p w14:paraId="3ADE8E7D" w14:textId="33C2A412" w:rsidR="00CF0A62" w:rsidRPr="00385AA6" w:rsidRDefault="00E663ED">
      <w:pPr>
        <w:rPr>
          <w:lang w:val="en-GB"/>
        </w:rPr>
      </w:pPr>
      <w:r w:rsidRPr="00385AA6">
        <w:rPr>
          <w:lang w:val="en-GB"/>
        </w:rPr>
        <w:t>To: The Estonian Union for Child Welfare</w:t>
      </w:r>
    </w:p>
    <w:p w14:paraId="6F9B6FFD" w14:textId="441BDC73" w:rsidR="00E663ED" w:rsidRPr="00385AA6" w:rsidRDefault="00E663ED">
      <w:pPr>
        <w:rPr>
          <w:lang w:val="en-GB"/>
        </w:rPr>
      </w:pPr>
      <w:r w:rsidRPr="00385AA6">
        <w:rPr>
          <w:lang w:val="en-GB"/>
        </w:rPr>
        <w:t xml:space="preserve">From: </w:t>
      </w:r>
      <w:r w:rsidR="00385AA6" w:rsidRPr="00385AA6">
        <w:rPr>
          <w:lang w:val="en-GB"/>
        </w:rPr>
        <w:t>Kadri Kasterpalu</w:t>
      </w:r>
    </w:p>
    <w:p w14:paraId="4516B4B6" w14:textId="42D0678D" w:rsidR="00385AA6" w:rsidRDefault="00385AA6" w:rsidP="00BB1836">
      <w:pPr>
        <w:rPr>
          <w:lang w:val="en-GB"/>
        </w:rPr>
      </w:pPr>
      <w:r w:rsidRPr="00385AA6">
        <w:rPr>
          <w:lang w:val="en-GB"/>
        </w:rPr>
        <w:t>Project manager (Department of Children and Families)</w:t>
      </w:r>
    </w:p>
    <w:p w14:paraId="738654CB" w14:textId="098BF6DC" w:rsidR="00BB1836" w:rsidRPr="00BB1836" w:rsidRDefault="00BB1836" w:rsidP="00BB1836">
      <w:pPr>
        <w:rPr>
          <w:highlight w:val="cyan"/>
          <w:lang w:val="en-GB"/>
        </w:rPr>
      </w:pPr>
      <w:r w:rsidRPr="000628F2">
        <w:rPr>
          <w:lang w:val="en-US"/>
        </w:rPr>
        <w:t xml:space="preserve">The </w:t>
      </w:r>
      <w:r w:rsidRPr="00BB1836">
        <w:rPr>
          <w:lang w:val="en-US"/>
        </w:rPr>
        <w:t xml:space="preserve">Ministry of Social Affairs </w:t>
      </w:r>
      <w:r w:rsidR="00385AA6">
        <w:rPr>
          <w:lang w:val="en-US"/>
        </w:rPr>
        <w:t>of the Republic of Estonia</w:t>
      </w:r>
    </w:p>
    <w:p w14:paraId="0CA7584C" w14:textId="1CD35C3D" w:rsidR="00FC08C2" w:rsidRDefault="00FC08C2" w:rsidP="00FC08C2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Letter of Support</w:t>
      </w:r>
    </w:p>
    <w:p w14:paraId="5741810C" w14:textId="58F61FC3" w:rsidR="00334CC6" w:rsidRDefault="00007484" w:rsidP="004F1500">
      <w:pPr>
        <w:spacing w:line="276" w:lineRule="auto"/>
        <w:jc w:val="both"/>
        <w:rPr>
          <w:lang w:val="en-US"/>
        </w:rPr>
      </w:pPr>
      <w:r w:rsidRPr="00385AA6">
        <w:rPr>
          <w:lang w:val="en-GB"/>
        </w:rPr>
        <w:t>T</w:t>
      </w:r>
      <w:r w:rsidR="00334CC6" w:rsidRPr="00385AA6">
        <w:rPr>
          <w:lang w:val="en-US"/>
        </w:rPr>
        <w:t>hi</w:t>
      </w:r>
      <w:r w:rsidR="00334CC6" w:rsidRPr="00334CC6">
        <w:rPr>
          <w:lang w:val="en-US"/>
        </w:rPr>
        <w:t xml:space="preserve">s letter declares the </w:t>
      </w:r>
      <w:r>
        <w:rPr>
          <w:lang w:val="en-US"/>
        </w:rPr>
        <w:t xml:space="preserve">Estonian </w:t>
      </w:r>
      <w:r w:rsidR="00334CC6" w:rsidRPr="00334CC6">
        <w:rPr>
          <w:lang w:val="en-US"/>
        </w:rPr>
        <w:t>Ministry of Social Affairs intent to support the project CLARA</w:t>
      </w:r>
      <w:r w:rsidR="00334CC6">
        <w:rPr>
          <w:lang w:val="en-US"/>
        </w:rPr>
        <w:t xml:space="preserve"> -</w:t>
      </w:r>
      <w:r w:rsidR="00334CC6" w:rsidRPr="00334CC6">
        <w:rPr>
          <w:lang w:val="en-US"/>
        </w:rPr>
        <w:t xml:space="preserve"> </w:t>
      </w:r>
      <w:r w:rsidR="00334CC6" w:rsidRPr="004F1500">
        <w:rPr>
          <w:lang w:val="en-US"/>
        </w:rPr>
        <w:t>Child-Led Advocacy and Research for Action</w:t>
      </w:r>
      <w:r w:rsidR="00A8174C" w:rsidRPr="00A8174C">
        <w:rPr>
          <w:lang w:val="en-US"/>
        </w:rPr>
        <w:t xml:space="preserve"> </w:t>
      </w:r>
      <w:r w:rsidR="00A8174C" w:rsidRPr="004F1500">
        <w:rPr>
          <w:lang w:val="en-US"/>
        </w:rPr>
        <w:t xml:space="preserve">coordinated by EUCW, which will be submitted under the CERV-2025-CHILD call. The project aims to enhance children’s roles as active rights-holders in democratic life, by enabling participatory, evidence-based advocacy practices led by children themselves and supported by local civil society </w:t>
      </w:r>
      <w:r w:rsidR="00385AA6" w:rsidRPr="004F1500">
        <w:rPr>
          <w:lang w:val="en-US"/>
        </w:rPr>
        <w:t>organizations</w:t>
      </w:r>
      <w:r w:rsidR="00A8174C" w:rsidRPr="004F1500">
        <w:rPr>
          <w:lang w:val="en-US"/>
        </w:rPr>
        <w:t xml:space="preserve"> and schools in Estonia, Latvia, and Lithuania.</w:t>
      </w:r>
    </w:p>
    <w:p w14:paraId="477DB148" w14:textId="0F9CCBA4" w:rsidR="004F1500" w:rsidRPr="004F1500" w:rsidRDefault="004F1500" w:rsidP="004F1500">
      <w:pPr>
        <w:spacing w:line="276" w:lineRule="auto"/>
        <w:jc w:val="both"/>
        <w:rPr>
          <w:lang w:val="en-US"/>
        </w:rPr>
      </w:pPr>
      <w:r w:rsidRPr="004F1500">
        <w:rPr>
          <w:lang w:val="en-US"/>
        </w:rPr>
        <w:t>CLARA is highly relevant to the strategic priorities of the Ministry of Social Affairs, where child participation and non-discrimination are key principles. The project’s emphasis on empowering children from underrepresented groups, supporting ethical and inclusive co-creation methods, and fostering collaboration between civil society and academia aligns strongly with our policy goals.</w:t>
      </w:r>
      <w:r w:rsidR="001808A8">
        <w:rPr>
          <w:lang w:val="en-US"/>
        </w:rPr>
        <w:t xml:space="preserve"> </w:t>
      </w:r>
      <w:r w:rsidRPr="004F1500">
        <w:rPr>
          <w:lang w:val="en-US"/>
        </w:rPr>
        <w:t xml:space="preserve">We particularly value that the project also includes the development of a practical toolbox and reflexive report, which will serve as transferable, child-friendly resources for broader use in Estonia and beyond. </w:t>
      </w:r>
    </w:p>
    <w:p w14:paraId="3C06E8FA" w14:textId="52D661E9" w:rsidR="004F1500" w:rsidRPr="004F1500" w:rsidRDefault="00F52FA3" w:rsidP="004F1500">
      <w:pPr>
        <w:spacing w:line="276" w:lineRule="auto"/>
        <w:jc w:val="both"/>
        <w:rPr>
          <w:lang w:val="en-US"/>
        </w:rPr>
      </w:pPr>
      <w:r w:rsidRPr="00F52FA3">
        <w:rPr>
          <w:lang w:val="en-US"/>
        </w:rPr>
        <w:t>The CLARA project has a solid foundation, as the project co-ordinator (EUCW), has decades of national and international experience from the field, as well as multiple collaborations at both national and European level.</w:t>
      </w:r>
    </w:p>
    <w:p w14:paraId="23DEA309" w14:textId="0925FB0C" w:rsidR="004F1500" w:rsidRPr="004F1500" w:rsidRDefault="00F93FD0" w:rsidP="004F1500">
      <w:pPr>
        <w:spacing w:line="276" w:lineRule="auto"/>
        <w:jc w:val="both"/>
        <w:rPr>
          <w:lang w:val="en-US"/>
        </w:rPr>
      </w:pPr>
      <w:r>
        <w:rPr>
          <w:lang w:val="en-US"/>
        </w:rPr>
        <w:t>The Ministry of Social Affairs</w:t>
      </w:r>
      <w:r w:rsidR="004F1500" w:rsidRPr="004F1500">
        <w:rPr>
          <w:lang w:val="en-US"/>
        </w:rPr>
        <w:t xml:space="preserve"> express</w:t>
      </w:r>
      <w:r>
        <w:rPr>
          <w:lang w:val="en-US"/>
        </w:rPr>
        <w:t>es</w:t>
      </w:r>
      <w:r w:rsidR="004F1500" w:rsidRPr="004F1500">
        <w:rPr>
          <w:lang w:val="en-US"/>
        </w:rPr>
        <w:t xml:space="preserve"> full support for its implementation and would welcome opportunities to engage with its activities and results, including participation in national conferences or dissemination events.</w:t>
      </w:r>
      <w:r w:rsidR="004D722A">
        <w:rPr>
          <w:lang w:val="en-US"/>
        </w:rPr>
        <w:t xml:space="preserve"> </w:t>
      </w:r>
    </w:p>
    <w:p w14:paraId="2F216324" w14:textId="77777777" w:rsidR="004F1500" w:rsidRPr="004F1500" w:rsidRDefault="004F1500" w:rsidP="004F1500">
      <w:pPr>
        <w:spacing w:line="276" w:lineRule="auto"/>
        <w:jc w:val="both"/>
        <w:rPr>
          <w:lang w:val="en-US"/>
        </w:rPr>
      </w:pPr>
    </w:p>
    <w:p w14:paraId="2EE531DF" w14:textId="77777777" w:rsidR="004F1500" w:rsidRPr="004F1500" w:rsidRDefault="004F1500" w:rsidP="004F1500">
      <w:pPr>
        <w:spacing w:line="276" w:lineRule="auto"/>
        <w:jc w:val="both"/>
        <w:rPr>
          <w:lang w:val="en-US"/>
        </w:rPr>
      </w:pPr>
      <w:r w:rsidRPr="004F1500">
        <w:rPr>
          <w:lang w:val="en-US"/>
        </w:rPr>
        <w:t>Sincerely,</w:t>
      </w:r>
    </w:p>
    <w:p w14:paraId="29B71107" w14:textId="780D8753" w:rsidR="004F1500" w:rsidRPr="004F1500" w:rsidRDefault="00385AA6" w:rsidP="004F1500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/signed digitally/ </w:t>
      </w:r>
    </w:p>
    <w:p w14:paraId="6912A55A" w14:textId="01A64600" w:rsidR="00385AA6" w:rsidRDefault="00385AA6" w:rsidP="004F1500">
      <w:pPr>
        <w:spacing w:line="276" w:lineRule="auto"/>
        <w:jc w:val="both"/>
        <w:rPr>
          <w:lang w:val="en-US"/>
        </w:rPr>
      </w:pPr>
      <w:r>
        <w:rPr>
          <w:lang w:val="en-US"/>
        </w:rPr>
        <w:t>H</w:t>
      </w:r>
      <w:r w:rsidR="00EC2DF2">
        <w:rPr>
          <w:lang w:val="en-US"/>
        </w:rPr>
        <w:t>anna Vseviov</w:t>
      </w:r>
    </w:p>
    <w:p w14:paraId="155EF63E" w14:textId="302015E5" w:rsidR="004F1500" w:rsidRPr="004F1500" w:rsidRDefault="007353EB" w:rsidP="004F1500">
      <w:pPr>
        <w:spacing w:line="276" w:lineRule="auto"/>
        <w:jc w:val="both"/>
        <w:rPr>
          <w:lang w:val="en-US"/>
        </w:rPr>
      </w:pPr>
      <w:r>
        <w:rPr>
          <w:lang w:val="en-US"/>
        </w:rPr>
        <w:t>Vice Chancellor</w:t>
      </w:r>
    </w:p>
    <w:p w14:paraId="771972C6" w14:textId="085B47E6" w:rsidR="004F1500" w:rsidRPr="004F1500" w:rsidRDefault="004F1500" w:rsidP="004F1500">
      <w:pPr>
        <w:spacing w:line="276" w:lineRule="auto"/>
        <w:jc w:val="both"/>
        <w:rPr>
          <w:lang w:val="en-US"/>
        </w:rPr>
      </w:pPr>
      <w:r w:rsidRPr="004F1500">
        <w:rPr>
          <w:lang w:val="en-US"/>
        </w:rPr>
        <w:t>Ministry of Social Affairs</w:t>
      </w:r>
      <w:r w:rsidR="00385AA6">
        <w:rPr>
          <w:lang w:val="en-US"/>
        </w:rPr>
        <w:t xml:space="preserve"> of the Republic of Estonia</w:t>
      </w:r>
    </w:p>
    <w:p w14:paraId="59223444" w14:textId="30E1F4FC" w:rsidR="004F1500" w:rsidRDefault="004F1500" w:rsidP="004F1500">
      <w:pPr>
        <w:spacing w:line="276" w:lineRule="auto"/>
        <w:jc w:val="both"/>
        <w:rPr>
          <w:lang w:val="en-US"/>
        </w:rPr>
      </w:pPr>
    </w:p>
    <w:sectPr w:rsidR="004F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7646"/>
    <w:multiLevelType w:val="multilevel"/>
    <w:tmpl w:val="6D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F63FB"/>
    <w:multiLevelType w:val="hybridMultilevel"/>
    <w:tmpl w:val="926CCAA8"/>
    <w:lvl w:ilvl="0" w:tplc="03F406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83468">
    <w:abstractNumId w:val="1"/>
  </w:num>
  <w:num w:numId="2" w16cid:durableId="211251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C2"/>
    <w:rsid w:val="0000513C"/>
    <w:rsid w:val="00007484"/>
    <w:rsid w:val="000628F2"/>
    <w:rsid w:val="00070765"/>
    <w:rsid w:val="000B3227"/>
    <w:rsid w:val="00142E74"/>
    <w:rsid w:val="00147876"/>
    <w:rsid w:val="001808A8"/>
    <w:rsid w:val="00193AC3"/>
    <w:rsid w:val="00215894"/>
    <w:rsid w:val="00233D5D"/>
    <w:rsid w:val="002A11F0"/>
    <w:rsid w:val="00334CC6"/>
    <w:rsid w:val="0033777D"/>
    <w:rsid w:val="003563CC"/>
    <w:rsid w:val="00385AA6"/>
    <w:rsid w:val="003A1CC3"/>
    <w:rsid w:val="004D722A"/>
    <w:rsid w:val="004F1500"/>
    <w:rsid w:val="005065DF"/>
    <w:rsid w:val="00553289"/>
    <w:rsid w:val="00570678"/>
    <w:rsid w:val="0057206E"/>
    <w:rsid w:val="00574C5F"/>
    <w:rsid w:val="005B28CD"/>
    <w:rsid w:val="006B1A5F"/>
    <w:rsid w:val="006E0150"/>
    <w:rsid w:val="006E57C8"/>
    <w:rsid w:val="007353EB"/>
    <w:rsid w:val="0076059F"/>
    <w:rsid w:val="00762F7B"/>
    <w:rsid w:val="00770E58"/>
    <w:rsid w:val="00793276"/>
    <w:rsid w:val="00806C85"/>
    <w:rsid w:val="008211CB"/>
    <w:rsid w:val="00865877"/>
    <w:rsid w:val="008E09BF"/>
    <w:rsid w:val="008E3526"/>
    <w:rsid w:val="0090107B"/>
    <w:rsid w:val="00927158"/>
    <w:rsid w:val="00954F90"/>
    <w:rsid w:val="0095534B"/>
    <w:rsid w:val="00A51F5C"/>
    <w:rsid w:val="00A8174C"/>
    <w:rsid w:val="00B4018E"/>
    <w:rsid w:val="00BB1836"/>
    <w:rsid w:val="00BB6568"/>
    <w:rsid w:val="00BC08C1"/>
    <w:rsid w:val="00C62691"/>
    <w:rsid w:val="00C977D9"/>
    <w:rsid w:val="00CB7B38"/>
    <w:rsid w:val="00CB7D00"/>
    <w:rsid w:val="00CF0A62"/>
    <w:rsid w:val="00D64D65"/>
    <w:rsid w:val="00DA02A9"/>
    <w:rsid w:val="00E0062D"/>
    <w:rsid w:val="00E07BBA"/>
    <w:rsid w:val="00E258DB"/>
    <w:rsid w:val="00E40004"/>
    <w:rsid w:val="00E663ED"/>
    <w:rsid w:val="00EC2DF2"/>
    <w:rsid w:val="00F10010"/>
    <w:rsid w:val="00F20CD2"/>
    <w:rsid w:val="00F52FA3"/>
    <w:rsid w:val="00F93FD0"/>
    <w:rsid w:val="00FC08C2"/>
    <w:rsid w:val="00FC1B04"/>
    <w:rsid w:val="00FC7679"/>
    <w:rsid w:val="14C736DD"/>
    <w:rsid w:val="159E6C87"/>
    <w:rsid w:val="17CADE29"/>
    <w:rsid w:val="22136489"/>
    <w:rsid w:val="2284DD15"/>
    <w:rsid w:val="282AFB48"/>
    <w:rsid w:val="29793B4D"/>
    <w:rsid w:val="2C2F70EA"/>
    <w:rsid w:val="2FE8CFA4"/>
    <w:rsid w:val="3EB84E1C"/>
    <w:rsid w:val="41EFEEDE"/>
    <w:rsid w:val="45278FA0"/>
    <w:rsid w:val="5870EDC2"/>
    <w:rsid w:val="594FEEC2"/>
    <w:rsid w:val="61419112"/>
    <w:rsid w:val="6763DC45"/>
    <w:rsid w:val="783A70F2"/>
    <w:rsid w:val="7CAE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BB32"/>
  <w15:chartTrackingRefBased/>
  <w15:docId w15:val="{62B0D0D1-B616-49FD-AD64-199B7FF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70E58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Kommentaariviide">
    <w:name w:val="annotation reference"/>
    <w:basedOn w:val="Liguvaikefont"/>
    <w:uiPriority w:val="99"/>
    <w:semiHidden/>
    <w:unhideWhenUsed/>
    <w:rsid w:val="00770E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70E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70E5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70E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70E58"/>
    <w:rPr>
      <w:b/>
      <w:bCs/>
      <w:sz w:val="20"/>
      <w:szCs w:val="20"/>
    </w:rPr>
  </w:style>
  <w:style w:type="character" w:customStyle="1" w:styleId="normaltextrun">
    <w:name w:val="normaltextrun"/>
    <w:basedOn w:val="Liguvaikefont"/>
    <w:rsid w:val="00070765"/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11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2A11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9466FA5A69C4D938B61CACE876184" ma:contentTypeVersion="15" ma:contentTypeDescription="Create a new document." ma:contentTypeScope="" ma:versionID="908ac6b6d2da4c2a1f6aca1d13aabf1f">
  <xsd:schema xmlns:xsd="http://www.w3.org/2001/XMLSchema" xmlns:xs="http://www.w3.org/2001/XMLSchema" xmlns:p="http://schemas.microsoft.com/office/2006/metadata/properties" xmlns:ns3="17a5dcdb-ad49-442a-94c0-912fbf9a48c7" xmlns:ns4="6f3a6d15-e97c-427e-ad02-538f5aec626d" targetNamespace="http://schemas.microsoft.com/office/2006/metadata/properties" ma:root="true" ma:fieldsID="9703a9519665ca34b489011939728a3b" ns3:_="" ns4:_="">
    <xsd:import namespace="17a5dcdb-ad49-442a-94c0-912fbf9a48c7"/>
    <xsd:import namespace="6f3a6d15-e97c-427e-ad02-538f5aec6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dcdb-ad49-442a-94c0-912fbf9a4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6d15-e97c-427e-ad02-538f5aec6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a5dcdb-ad49-442a-94c0-912fbf9a48c7" xsi:nil="true"/>
  </documentManagement>
</p:properties>
</file>

<file path=customXml/itemProps1.xml><?xml version="1.0" encoding="utf-8"?>
<ds:datastoreItem xmlns:ds="http://schemas.openxmlformats.org/officeDocument/2006/customXml" ds:itemID="{64800247-4D77-49CB-BCAA-5FC76E5E9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21895-7DC6-414E-A30B-FFCB0577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5dcdb-ad49-442a-94c0-912fbf9a48c7"/>
    <ds:schemaRef ds:uri="6f3a6d15-e97c-427e-ad02-538f5aec6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EE1D0-838E-40F4-9242-B452D3E64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AE27C-DF28-4C8D-BDCC-9CE10D26B5FE}">
  <ds:schemaRefs>
    <ds:schemaRef ds:uri="http://schemas.microsoft.com/office/2006/metadata/properties"/>
    <ds:schemaRef ds:uri="http://schemas.microsoft.com/office/infopath/2007/PartnerControls"/>
    <ds:schemaRef ds:uri="17a5dcdb-ad49-442a-94c0-912fbf9a4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Luca, Noemi</dc:creator>
  <cp:keywords/>
  <dc:description/>
  <cp:lastModifiedBy>Kadri Kasterpalu - SOM</cp:lastModifiedBy>
  <cp:revision>4</cp:revision>
  <dcterms:created xsi:type="dcterms:W3CDTF">2025-04-24T07:47:00Z</dcterms:created>
  <dcterms:modified xsi:type="dcterms:W3CDTF">2025-04-24T14:06:00Z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0x0101009AD9466FA5A69C4D938B61CACE876184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2025-04-24T07:47:07Z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91d28f9e-240d-4b63-821d-604ce8504fb8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